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6B08">
      <w:hyperlink r:id="rId4" w:history="1">
        <w:r>
          <w:rPr>
            <w:rStyle w:val="a3"/>
          </w:rPr>
          <w:t>http://chaika-jaja.ucoz.ru/1/pech.jpg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6B08"/>
    <w:rsid w:val="0022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B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aika-jaja.ucoz.ru/1/pech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2020-04-25T08:08:00Z</dcterms:created>
  <dcterms:modified xsi:type="dcterms:W3CDTF">2020-04-25T08:09:00Z</dcterms:modified>
</cp:coreProperties>
</file>